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3007" w14:textId="7F940441" w:rsidR="00813F33" w:rsidRPr="005B6F96" w:rsidRDefault="009C1E62" w:rsidP="000F1345">
      <w:pPr>
        <w:spacing w:after="0"/>
        <w:jc w:val="center"/>
        <w:rPr>
          <w:b/>
          <w:bCs/>
          <w:lang w:val="en-US"/>
        </w:rPr>
      </w:pPr>
      <w:r w:rsidRPr="2E58D365">
        <w:rPr>
          <w:b/>
          <w:bCs/>
          <w:lang w:val="en-US"/>
        </w:rPr>
        <w:t>20</w:t>
      </w:r>
      <w:r w:rsidR="00C2754F" w:rsidRPr="2E58D365">
        <w:rPr>
          <w:b/>
          <w:bCs/>
          <w:lang w:val="en-US"/>
        </w:rPr>
        <w:t>2</w:t>
      </w:r>
      <w:r w:rsidR="77C68BA8" w:rsidRPr="2E58D365">
        <w:rPr>
          <w:b/>
          <w:bCs/>
          <w:lang w:val="en-US"/>
        </w:rPr>
        <w:t>2</w:t>
      </w:r>
      <w:r w:rsidR="00813F33" w:rsidRPr="2E58D365">
        <w:rPr>
          <w:b/>
          <w:bCs/>
          <w:lang w:val="en-US"/>
        </w:rPr>
        <w:t xml:space="preserve"> CD Session</w:t>
      </w:r>
    </w:p>
    <w:p w14:paraId="0079C8DA" w14:textId="77777777" w:rsidR="000E2AD8" w:rsidRPr="005B6F96" w:rsidRDefault="00813F33" w:rsidP="000F1345">
      <w:pPr>
        <w:spacing w:after="0"/>
        <w:jc w:val="center"/>
        <w:rPr>
          <w:b/>
          <w:bCs/>
          <w:lang w:val="en-US"/>
        </w:rPr>
      </w:pPr>
      <w:r w:rsidRPr="005B6F96">
        <w:rPr>
          <w:b/>
          <w:bCs/>
          <w:lang w:val="en-US"/>
        </w:rPr>
        <w:t>LIST OF NON-MEMBER STATES PARTICIPATING IN THE WORK OF THE CONFERENCE</w:t>
      </w:r>
      <w:r w:rsidR="009C1E62" w:rsidRPr="005B6F96">
        <w:rPr>
          <w:b/>
          <w:bCs/>
          <w:lang w:val="en-US"/>
        </w:rPr>
        <w:t xml:space="preserve"> </w:t>
      </w:r>
    </w:p>
    <w:p w14:paraId="0121B711" w14:textId="7BFF698C" w:rsidR="23691166" w:rsidRDefault="23691166" w:rsidP="000F1345">
      <w:pPr>
        <w:spacing w:after="0"/>
        <w:jc w:val="center"/>
        <w:rPr>
          <w:b/>
          <w:bCs/>
          <w:lang w:val="en-US"/>
        </w:rPr>
      </w:pPr>
      <w:r w:rsidRPr="06FEC942">
        <w:rPr>
          <w:b/>
          <w:bCs/>
          <w:lang w:val="en-US"/>
        </w:rPr>
        <w:t>(*</w:t>
      </w:r>
      <w:r w:rsidR="0EC2224D" w:rsidRPr="06FEC942">
        <w:rPr>
          <w:b/>
          <w:bCs/>
          <w:lang w:val="en-US"/>
        </w:rPr>
        <w:t>3</w:t>
      </w:r>
      <w:r w:rsidR="3572E1AF" w:rsidRPr="06FEC942">
        <w:rPr>
          <w:b/>
          <w:bCs/>
          <w:lang w:val="en-US"/>
        </w:rPr>
        <w:t>7</w:t>
      </w:r>
      <w:r w:rsidRPr="06FEC942">
        <w:rPr>
          <w:b/>
          <w:bCs/>
          <w:lang w:val="en-US"/>
        </w:rPr>
        <w:t xml:space="preserve"> states</w:t>
      </w:r>
      <w:r w:rsidR="0BCA1B09" w:rsidRPr="06FEC942">
        <w:rPr>
          <w:b/>
          <w:bCs/>
          <w:lang w:val="en-US"/>
        </w:rPr>
        <w:t xml:space="preserve"> accepted  as of 03 February </w:t>
      </w:r>
      <w:r w:rsidR="00C34CDE" w:rsidRPr="06FEC942">
        <w:rPr>
          <w:b/>
          <w:bCs/>
          <w:lang w:val="en-US"/>
        </w:rPr>
        <w:t>2022</w:t>
      </w:r>
      <w:r w:rsidRPr="06FEC942">
        <w:rPr>
          <w:b/>
          <w:bCs/>
          <w:lang w:val="en-US"/>
        </w:rPr>
        <w:t>)</w:t>
      </w:r>
    </w:p>
    <w:p w14:paraId="4280797E" w14:textId="77777777" w:rsidR="000F1345" w:rsidRPr="00E50040" w:rsidRDefault="000F1345" w:rsidP="000F1345">
      <w:pPr>
        <w:spacing w:after="0"/>
        <w:jc w:val="center"/>
        <w:rPr>
          <w:b/>
          <w:bCs/>
          <w:lang w:val="en-US"/>
        </w:rPr>
      </w:pPr>
    </w:p>
    <w:p w14:paraId="26AC7174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Albania</w:t>
      </w:r>
    </w:p>
    <w:p w14:paraId="1B530BAE" w14:textId="3F410939" w:rsidR="49D44D3D" w:rsidRPr="000F1345" w:rsidRDefault="49D44D3D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 xml:space="preserve">Angola </w:t>
      </w:r>
    </w:p>
    <w:p w14:paraId="19CB834B" w14:textId="3321EF87" w:rsidR="00181AD0" w:rsidRPr="000F1345" w:rsidRDefault="00181AD0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Armenia</w:t>
      </w:r>
    </w:p>
    <w:p w14:paraId="37EEE137" w14:textId="34A4D2CA" w:rsidR="00251EDD" w:rsidRPr="000F1345" w:rsidRDefault="00251EDD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Bahrain</w:t>
      </w:r>
    </w:p>
    <w:p w14:paraId="6F3774D6" w14:textId="7BBBA402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Bosnia and Herzegovina</w:t>
      </w:r>
    </w:p>
    <w:p w14:paraId="3E27632B" w14:textId="77777777" w:rsidR="005F3F32" w:rsidRPr="000F1345" w:rsidRDefault="005F3F32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  <w:lang w:val="en-US"/>
        </w:rPr>
        <w:t>Cote d’Ivoire </w:t>
      </w:r>
      <w:r w:rsidRPr="000F1345">
        <w:rPr>
          <w:rFonts w:asciiTheme="minorHAnsi" w:eastAsiaTheme="minorEastAsia" w:hAnsiTheme="minorHAnsi" w:cstheme="minorBidi"/>
        </w:rPr>
        <w:t xml:space="preserve"> </w:t>
      </w:r>
    </w:p>
    <w:p w14:paraId="3F4CA300" w14:textId="155C20E3" w:rsidR="7532D4A1" w:rsidRPr="000F1345" w:rsidRDefault="7532D4A1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Croatia</w:t>
      </w:r>
    </w:p>
    <w:p w14:paraId="4E83D69B" w14:textId="1786733C" w:rsidR="440DCA19" w:rsidRPr="000F1345" w:rsidRDefault="440DCA19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Cyprus</w:t>
      </w:r>
    </w:p>
    <w:p w14:paraId="3AAD8B1B" w14:textId="5C435778" w:rsidR="388B7EB9" w:rsidRPr="000F1345" w:rsidRDefault="388B7EB9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Czech Republic</w:t>
      </w:r>
    </w:p>
    <w:p w14:paraId="63D3F64C" w14:textId="14592BD1" w:rsidR="005F3F32" w:rsidRPr="000F1345" w:rsidRDefault="005F3F32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Denmark</w:t>
      </w:r>
    </w:p>
    <w:p w14:paraId="5B07C15B" w14:textId="2E11FF72" w:rsidR="69CBE81A" w:rsidRPr="000F1345" w:rsidRDefault="69CBE81A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Dominican Republic</w:t>
      </w:r>
    </w:p>
    <w:p w14:paraId="62A86B56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Estonia</w:t>
      </w:r>
    </w:p>
    <w:p w14:paraId="149554B5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 xml:space="preserve">Georgia </w:t>
      </w:r>
    </w:p>
    <w:p w14:paraId="356ED8CC" w14:textId="41FD8990" w:rsidR="00D64F56" w:rsidRPr="000F1345" w:rsidRDefault="00D64F56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Ghana</w:t>
      </w:r>
      <w:r w:rsidR="5FB00CEC" w:rsidRPr="000F1345">
        <w:rPr>
          <w:rFonts w:asciiTheme="minorHAnsi" w:eastAsiaTheme="minorEastAsia" w:hAnsiTheme="minorHAnsi" w:cstheme="minorBidi"/>
        </w:rPr>
        <w:t xml:space="preserve"> </w:t>
      </w:r>
    </w:p>
    <w:p w14:paraId="0E890174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Greece</w:t>
      </w:r>
    </w:p>
    <w:p w14:paraId="73BCDFCD" w14:textId="3237658D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Guatemala</w:t>
      </w:r>
      <w:r w:rsidR="005F3F32" w:rsidRPr="000F1345">
        <w:rPr>
          <w:rFonts w:asciiTheme="minorHAnsi" w:eastAsiaTheme="minorEastAsia" w:hAnsiTheme="minorHAnsi" w:cstheme="minorBidi"/>
        </w:rPr>
        <w:t xml:space="preserve"> </w:t>
      </w:r>
    </w:p>
    <w:p w14:paraId="123FA7B8" w14:textId="205ED73F" w:rsidR="00251EDD" w:rsidRPr="000F1345" w:rsidRDefault="00251EDD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Haiti</w:t>
      </w:r>
    </w:p>
    <w:p w14:paraId="12552BFC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Holy See</w:t>
      </w:r>
    </w:p>
    <w:p w14:paraId="5502E46F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proofErr w:type="spellStart"/>
      <w:r w:rsidRPr="000F1345">
        <w:rPr>
          <w:rFonts w:asciiTheme="minorHAnsi" w:eastAsiaTheme="minorEastAsia" w:hAnsiTheme="minorHAnsi" w:cstheme="minorBidi"/>
          <w:lang w:val="es-ES"/>
        </w:rPr>
        <w:t>Jordan</w:t>
      </w:r>
      <w:proofErr w:type="spellEnd"/>
    </w:p>
    <w:p w14:paraId="41C922A4" w14:textId="553F25DF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Kuwait</w:t>
      </w:r>
    </w:p>
    <w:p w14:paraId="729CB5D9" w14:textId="053E71C1" w:rsidR="006356B6" w:rsidRPr="000F1345" w:rsidRDefault="006356B6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proofErr w:type="spellStart"/>
      <w:r w:rsidRPr="000F1345">
        <w:rPr>
          <w:rFonts w:asciiTheme="minorHAnsi" w:eastAsiaTheme="minorEastAsia" w:hAnsiTheme="minorHAnsi" w:cstheme="minorBidi"/>
          <w:lang w:val="es-ES"/>
        </w:rPr>
        <w:t>Latvia</w:t>
      </w:r>
      <w:proofErr w:type="spellEnd"/>
    </w:p>
    <w:p w14:paraId="3437415C" w14:textId="3D360B2A" w:rsidR="5FD07243" w:rsidRPr="000F1345" w:rsidRDefault="5FD07243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Lithuania</w:t>
      </w:r>
    </w:p>
    <w:p w14:paraId="2BB08535" w14:textId="77777777" w:rsidR="00B73CFF" w:rsidRPr="000F1345" w:rsidRDefault="00B73CF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proofErr w:type="spellStart"/>
      <w:r w:rsidRPr="000F1345">
        <w:rPr>
          <w:rFonts w:asciiTheme="minorHAnsi" w:eastAsiaTheme="minorEastAsia" w:hAnsiTheme="minorHAnsi" w:cstheme="minorBidi"/>
          <w:lang w:val="es-ES"/>
        </w:rPr>
        <w:t>Luxemburg</w:t>
      </w:r>
      <w:proofErr w:type="spellEnd"/>
    </w:p>
    <w:p w14:paraId="637E2D40" w14:textId="77777777" w:rsidR="00FA0776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Malt</w:t>
      </w:r>
      <w:r w:rsidR="00FA0776" w:rsidRPr="000F1345">
        <w:rPr>
          <w:rFonts w:asciiTheme="minorHAnsi" w:eastAsiaTheme="minorEastAsia" w:hAnsiTheme="minorHAnsi" w:cstheme="minorBidi"/>
          <w:lang w:val="es-ES"/>
        </w:rPr>
        <w:t>a</w:t>
      </w:r>
    </w:p>
    <w:p w14:paraId="4998C957" w14:textId="1F673309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Montenegro</w:t>
      </w:r>
    </w:p>
    <w:p w14:paraId="6BACA826" w14:textId="5E75882B" w:rsidR="5B1C2196" w:rsidRPr="000F1345" w:rsidRDefault="5B1C2196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North Macedonia</w:t>
      </w:r>
    </w:p>
    <w:p w14:paraId="5DF5C43E" w14:textId="711A713C" w:rsidR="00664290" w:rsidRPr="000F1345" w:rsidRDefault="00664290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proofErr w:type="spellStart"/>
      <w:r w:rsidRPr="000F1345">
        <w:rPr>
          <w:rFonts w:asciiTheme="minorHAnsi" w:eastAsiaTheme="minorEastAsia" w:hAnsiTheme="minorHAnsi" w:cstheme="minorBidi"/>
          <w:lang w:val="es-ES"/>
        </w:rPr>
        <w:t>Panama</w:t>
      </w:r>
      <w:proofErr w:type="spellEnd"/>
    </w:p>
    <w:p w14:paraId="36EED473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proofErr w:type="spellStart"/>
      <w:r w:rsidRPr="000F1345">
        <w:rPr>
          <w:rFonts w:asciiTheme="minorHAnsi" w:eastAsiaTheme="minorEastAsia" w:hAnsiTheme="minorHAnsi" w:cstheme="minorBidi"/>
          <w:lang w:val="es-ES"/>
        </w:rPr>
        <w:t>Philippines</w:t>
      </w:r>
      <w:proofErr w:type="spellEnd"/>
    </w:p>
    <w:p w14:paraId="7B3F0909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Portugal</w:t>
      </w:r>
    </w:p>
    <w:p w14:paraId="6F10C1FA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s-ES"/>
        </w:rPr>
      </w:pPr>
      <w:r w:rsidRPr="000F1345">
        <w:rPr>
          <w:rFonts w:asciiTheme="minorHAnsi" w:eastAsiaTheme="minorEastAsia" w:hAnsiTheme="minorHAnsi" w:cstheme="minorBidi"/>
          <w:lang w:val="es-ES"/>
        </w:rPr>
        <w:t>Qatar</w:t>
      </w:r>
    </w:p>
    <w:p w14:paraId="72AA601F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n-US"/>
        </w:rPr>
      </w:pPr>
      <w:r w:rsidRPr="000F1345">
        <w:rPr>
          <w:rFonts w:asciiTheme="minorHAnsi" w:eastAsiaTheme="minorEastAsia" w:hAnsiTheme="minorHAnsi" w:cstheme="minorBidi"/>
        </w:rPr>
        <w:t>Republic of Moldova</w:t>
      </w:r>
    </w:p>
    <w:p w14:paraId="5E7A6017" w14:textId="61A54F50" w:rsidR="1533C44F" w:rsidRPr="000F1345" w:rsidRDefault="1533C4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Saudi Arabia</w:t>
      </w:r>
    </w:p>
    <w:p w14:paraId="40D0196D" w14:textId="77777777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Serbia</w:t>
      </w:r>
    </w:p>
    <w:p w14:paraId="664B541D" w14:textId="7208E768" w:rsidR="00C2754F" w:rsidRPr="000F1345" w:rsidRDefault="00C2754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Slovenia</w:t>
      </w:r>
    </w:p>
    <w:p w14:paraId="59944D84" w14:textId="77777777" w:rsidR="00B73CFF" w:rsidRPr="000F1345" w:rsidRDefault="00B73CFF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Thailand</w:t>
      </w:r>
    </w:p>
    <w:p w14:paraId="46C68368" w14:textId="3EB81671" w:rsidR="498794CE" w:rsidRPr="000F1345" w:rsidRDefault="006847DC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  <w:lang w:val="en-US"/>
        </w:rPr>
      </w:pPr>
      <w:r w:rsidRPr="000F1345">
        <w:rPr>
          <w:rFonts w:asciiTheme="minorHAnsi" w:eastAsiaTheme="minorEastAsia" w:hAnsiTheme="minorHAnsi" w:cstheme="minorBidi"/>
          <w:lang w:val="en-US"/>
        </w:rPr>
        <w:t>United Arab Emirates</w:t>
      </w:r>
    </w:p>
    <w:p w14:paraId="2E1BB663" w14:textId="5DD7F494" w:rsidR="498794CE" w:rsidRPr="000F1345" w:rsidRDefault="604595CB" w:rsidP="06FEC942">
      <w:pPr>
        <w:pStyle w:val="SingleTxtG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0F1345">
        <w:rPr>
          <w:rFonts w:asciiTheme="minorHAnsi" w:eastAsiaTheme="minorEastAsia" w:hAnsiTheme="minorHAnsi" w:cstheme="minorBidi"/>
        </w:rPr>
        <w:t>Yemen</w:t>
      </w:r>
    </w:p>
    <w:p w14:paraId="672A6659" w14:textId="77777777" w:rsidR="00C2754F" w:rsidRPr="00764138" w:rsidRDefault="00C2754F" w:rsidP="06FEC942">
      <w:pPr>
        <w:pStyle w:val="SingleTxtG"/>
        <w:ind w:left="1524"/>
        <w:rPr>
          <w:lang w:val="fr-CH"/>
        </w:rPr>
      </w:pPr>
    </w:p>
    <w:sectPr w:rsidR="00C2754F" w:rsidRPr="00764138" w:rsidSect="000F1345">
      <w:pgSz w:w="11907" w:h="16839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72C" w14:textId="77777777" w:rsidR="00EC3191" w:rsidRDefault="00EC3191" w:rsidP="002A0198">
      <w:pPr>
        <w:spacing w:after="0" w:line="240" w:lineRule="auto"/>
      </w:pPr>
      <w:r>
        <w:separator/>
      </w:r>
    </w:p>
  </w:endnote>
  <w:endnote w:type="continuationSeparator" w:id="0">
    <w:p w14:paraId="3D81DF0F" w14:textId="77777777" w:rsidR="00EC3191" w:rsidRDefault="00EC3191" w:rsidP="002A0198">
      <w:pPr>
        <w:spacing w:after="0" w:line="240" w:lineRule="auto"/>
      </w:pPr>
      <w:r>
        <w:continuationSeparator/>
      </w:r>
    </w:p>
  </w:endnote>
  <w:endnote w:type="continuationNotice" w:id="1">
    <w:p w14:paraId="378C7B18" w14:textId="77777777" w:rsidR="00EC3191" w:rsidRDefault="00EC3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9137" w14:textId="77777777" w:rsidR="00EC3191" w:rsidRDefault="00EC3191" w:rsidP="002A0198">
      <w:pPr>
        <w:spacing w:after="0" w:line="240" w:lineRule="auto"/>
      </w:pPr>
      <w:r>
        <w:separator/>
      </w:r>
    </w:p>
  </w:footnote>
  <w:footnote w:type="continuationSeparator" w:id="0">
    <w:p w14:paraId="242F132C" w14:textId="77777777" w:rsidR="00EC3191" w:rsidRDefault="00EC3191" w:rsidP="002A0198">
      <w:pPr>
        <w:spacing w:after="0" w:line="240" w:lineRule="auto"/>
      </w:pPr>
      <w:r>
        <w:continuationSeparator/>
      </w:r>
    </w:p>
  </w:footnote>
  <w:footnote w:type="continuationNotice" w:id="1">
    <w:p w14:paraId="28C08231" w14:textId="77777777" w:rsidR="00EC3191" w:rsidRDefault="00EC31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FC0"/>
    <w:multiLevelType w:val="hybridMultilevel"/>
    <w:tmpl w:val="97F0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A7"/>
    <w:multiLevelType w:val="hybridMultilevel"/>
    <w:tmpl w:val="273C84AE"/>
    <w:lvl w:ilvl="0" w:tplc="783C1702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" w15:restartNumberingAfterBreak="0">
    <w:nsid w:val="18FA72D2"/>
    <w:multiLevelType w:val="hybridMultilevel"/>
    <w:tmpl w:val="1DACD018"/>
    <w:lvl w:ilvl="0" w:tplc="9F587FB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375920"/>
    <w:multiLevelType w:val="hybridMultilevel"/>
    <w:tmpl w:val="191CCC26"/>
    <w:lvl w:ilvl="0" w:tplc="B0A07C54">
      <w:start w:val="4"/>
      <w:numFmt w:val="decimal"/>
      <w:lvlText w:val="%1."/>
      <w:lvlJc w:val="left"/>
      <w:pPr>
        <w:ind w:left="1854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3DE6C76"/>
    <w:multiLevelType w:val="hybridMultilevel"/>
    <w:tmpl w:val="14D0C6D8"/>
    <w:lvl w:ilvl="0" w:tplc="D088822E">
      <w:start w:val="1"/>
      <w:numFmt w:val="decimal"/>
      <w:lvlText w:val="%1."/>
      <w:lvlJc w:val="left"/>
      <w:pPr>
        <w:ind w:left="162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255B89"/>
    <w:multiLevelType w:val="hybridMultilevel"/>
    <w:tmpl w:val="079A05EE"/>
    <w:lvl w:ilvl="0" w:tplc="C5A6F1E8">
      <w:start w:val="2"/>
      <w:numFmt w:val="decimal"/>
      <w:lvlText w:val="%1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6" w15:restartNumberingAfterBreak="0">
    <w:nsid w:val="57E95020"/>
    <w:multiLevelType w:val="hybridMultilevel"/>
    <w:tmpl w:val="5548239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9C45D35"/>
    <w:multiLevelType w:val="hybridMultilevel"/>
    <w:tmpl w:val="0862D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9"/>
    <w:rsid w:val="000222B9"/>
    <w:rsid w:val="00055902"/>
    <w:rsid w:val="00062CC9"/>
    <w:rsid w:val="000B2429"/>
    <w:rsid w:val="000B580E"/>
    <w:rsid w:val="000C3A48"/>
    <w:rsid w:val="000E2AD8"/>
    <w:rsid w:val="000F1345"/>
    <w:rsid w:val="00114719"/>
    <w:rsid w:val="00150354"/>
    <w:rsid w:val="001660DA"/>
    <w:rsid w:val="00181AD0"/>
    <w:rsid w:val="00193A6F"/>
    <w:rsid w:val="001E31C2"/>
    <w:rsid w:val="001F38F9"/>
    <w:rsid w:val="00203C6D"/>
    <w:rsid w:val="0021667C"/>
    <w:rsid w:val="00221670"/>
    <w:rsid w:val="002423F4"/>
    <w:rsid w:val="00251EDD"/>
    <w:rsid w:val="002A0198"/>
    <w:rsid w:val="002E2B87"/>
    <w:rsid w:val="002F4632"/>
    <w:rsid w:val="00366093"/>
    <w:rsid w:val="003A0653"/>
    <w:rsid w:val="003A1C2A"/>
    <w:rsid w:val="003A728A"/>
    <w:rsid w:val="00440B9A"/>
    <w:rsid w:val="00482A8F"/>
    <w:rsid w:val="004A1689"/>
    <w:rsid w:val="004B437F"/>
    <w:rsid w:val="004D2C51"/>
    <w:rsid w:val="004D79D1"/>
    <w:rsid w:val="00532C37"/>
    <w:rsid w:val="00583A11"/>
    <w:rsid w:val="005B6F96"/>
    <w:rsid w:val="005F3F32"/>
    <w:rsid w:val="0060D34A"/>
    <w:rsid w:val="00634AA2"/>
    <w:rsid w:val="006356B6"/>
    <w:rsid w:val="0063653F"/>
    <w:rsid w:val="00655408"/>
    <w:rsid w:val="006563AF"/>
    <w:rsid w:val="00664290"/>
    <w:rsid w:val="006847DC"/>
    <w:rsid w:val="00695AD5"/>
    <w:rsid w:val="00726C6D"/>
    <w:rsid w:val="00762E69"/>
    <w:rsid w:val="00764138"/>
    <w:rsid w:val="00774890"/>
    <w:rsid w:val="007C7127"/>
    <w:rsid w:val="007D6137"/>
    <w:rsid w:val="007F6142"/>
    <w:rsid w:val="00813F33"/>
    <w:rsid w:val="008534C8"/>
    <w:rsid w:val="00853DAB"/>
    <w:rsid w:val="00893C79"/>
    <w:rsid w:val="008C63E2"/>
    <w:rsid w:val="008D25F7"/>
    <w:rsid w:val="008E446A"/>
    <w:rsid w:val="008E6451"/>
    <w:rsid w:val="008F4757"/>
    <w:rsid w:val="0092409E"/>
    <w:rsid w:val="0096112E"/>
    <w:rsid w:val="009C1E62"/>
    <w:rsid w:val="009E356E"/>
    <w:rsid w:val="00A31BDA"/>
    <w:rsid w:val="00A37F39"/>
    <w:rsid w:val="00A60608"/>
    <w:rsid w:val="00AD5F46"/>
    <w:rsid w:val="00B64129"/>
    <w:rsid w:val="00B73CFF"/>
    <w:rsid w:val="00BF0ADB"/>
    <w:rsid w:val="00C01D15"/>
    <w:rsid w:val="00C2754F"/>
    <w:rsid w:val="00C34CDE"/>
    <w:rsid w:val="00CB0B22"/>
    <w:rsid w:val="00CB7939"/>
    <w:rsid w:val="00CD7292"/>
    <w:rsid w:val="00CF6D89"/>
    <w:rsid w:val="00D64F56"/>
    <w:rsid w:val="00DA1456"/>
    <w:rsid w:val="00DA1E46"/>
    <w:rsid w:val="00DE2BAE"/>
    <w:rsid w:val="00E00CCD"/>
    <w:rsid w:val="00E0626D"/>
    <w:rsid w:val="00E10A4F"/>
    <w:rsid w:val="00E24B07"/>
    <w:rsid w:val="00E40D3B"/>
    <w:rsid w:val="00E42664"/>
    <w:rsid w:val="00E50040"/>
    <w:rsid w:val="00E54027"/>
    <w:rsid w:val="00E65295"/>
    <w:rsid w:val="00EB14C3"/>
    <w:rsid w:val="00EC2A8F"/>
    <w:rsid w:val="00EC3191"/>
    <w:rsid w:val="00ED7E58"/>
    <w:rsid w:val="00EF401F"/>
    <w:rsid w:val="00F21EB4"/>
    <w:rsid w:val="00F34306"/>
    <w:rsid w:val="00F42907"/>
    <w:rsid w:val="00F518B6"/>
    <w:rsid w:val="00F73B8E"/>
    <w:rsid w:val="00FA0776"/>
    <w:rsid w:val="00FC49A0"/>
    <w:rsid w:val="00FD25D6"/>
    <w:rsid w:val="00FD2718"/>
    <w:rsid w:val="00FE421B"/>
    <w:rsid w:val="029AEFAA"/>
    <w:rsid w:val="02FB7D5C"/>
    <w:rsid w:val="06DB36EF"/>
    <w:rsid w:val="06FEC942"/>
    <w:rsid w:val="079AB127"/>
    <w:rsid w:val="081EC888"/>
    <w:rsid w:val="087678F7"/>
    <w:rsid w:val="09CAF7B0"/>
    <w:rsid w:val="0BCA1B09"/>
    <w:rsid w:val="0CCD552F"/>
    <w:rsid w:val="0DEBF2E6"/>
    <w:rsid w:val="0E91AEC5"/>
    <w:rsid w:val="0EC2224D"/>
    <w:rsid w:val="1174E18B"/>
    <w:rsid w:val="14ADE645"/>
    <w:rsid w:val="1530C84B"/>
    <w:rsid w:val="1533C44F"/>
    <w:rsid w:val="156020DD"/>
    <w:rsid w:val="1613C90F"/>
    <w:rsid w:val="16CA6A21"/>
    <w:rsid w:val="1811C9BD"/>
    <w:rsid w:val="1886D81C"/>
    <w:rsid w:val="19A9F304"/>
    <w:rsid w:val="1BBE4C58"/>
    <w:rsid w:val="1D20A9C2"/>
    <w:rsid w:val="1EA855CA"/>
    <w:rsid w:val="1ED502A2"/>
    <w:rsid w:val="23691166"/>
    <w:rsid w:val="26089CA3"/>
    <w:rsid w:val="2A813A9C"/>
    <w:rsid w:val="2B81D4CE"/>
    <w:rsid w:val="2E58D365"/>
    <w:rsid w:val="2E875A61"/>
    <w:rsid w:val="2FBFD8B5"/>
    <w:rsid w:val="336D79FE"/>
    <w:rsid w:val="3403DF69"/>
    <w:rsid w:val="3572E1AF"/>
    <w:rsid w:val="37BCA7D0"/>
    <w:rsid w:val="388B7EB9"/>
    <w:rsid w:val="3A69B47B"/>
    <w:rsid w:val="3C89D31C"/>
    <w:rsid w:val="3D9DBA31"/>
    <w:rsid w:val="3E67652E"/>
    <w:rsid w:val="3FE22FC7"/>
    <w:rsid w:val="440DCA19"/>
    <w:rsid w:val="4538A7D4"/>
    <w:rsid w:val="46197574"/>
    <w:rsid w:val="497E37CD"/>
    <w:rsid w:val="497FF0D4"/>
    <w:rsid w:val="498794CE"/>
    <w:rsid w:val="49D44D3D"/>
    <w:rsid w:val="4B4B7A2B"/>
    <w:rsid w:val="4BF1BDD8"/>
    <w:rsid w:val="4FA0EB05"/>
    <w:rsid w:val="5144E686"/>
    <w:rsid w:val="523867AC"/>
    <w:rsid w:val="5425D335"/>
    <w:rsid w:val="544F0E67"/>
    <w:rsid w:val="580AF6FF"/>
    <w:rsid w:val="5A2CE735"/>
    <w:rsid w:val="5B1C2196"/>
    <w:rsid w:val="5C5630C3"/>
    <w:rsid w:val="5C83DE47"/>
    <w:rsid w:val="5EFB5B6C"/>
    <w:rsid w:val="5F2BDACA"/>
    <w:rsid w:val="5FB00CEC"/>
    <w:rsid w:val="5FC540AD"/>
    <w:rsid w:val="5FD07243"/>
    <w:rsid w:val="604595CB"/>
    <w:rsid w:val="63908061"/>
    <w:rsid w:val="63C94A27"/>
    <w:rsid w:val="66711FF8"/>
    <w:rsid w:val="694CB63E"/>
    <w:rsid w:val="69CBE81A"/>
    <w:rsid w:val="6B461ED5"/>
    <w:rsid w:val="6D6322D6"/>
    <w:rsid w:val="6DBA3671"/>
    <w:rsid w:val="6E096949"/>
    <w:rsid w:val="6E609BFE"/>
    <w:rsid w:val="6EC2BE40"/>
    <w:rsid w:val="72432E45"/>
    <w:rsid w:val="72D8E5A7"/>
    <w:rsid w:val="731AF2BF"/>
    <w:rsid w:val="732E5C40"/>
    <w:rsid w:val="7532D4A1"/>
    <w:rsid w:val="77C68BA8"/>
    <w:rsid w:val="7B78DC6B"/>
    <w:rsid w:val="7BF26D5C"/>
    <w:rsid w:val="7D4CB765"/>
    <w:rsid w:val="7EC41128"/>
    <w:rsid w:val="7F19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9F161"/>
  <w15:docId w15:val="{3EFBE252-A733-48B2-AE13-0E559E4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2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98"/>
    <w:rPr>
      <w:lang w:val="en-GB"/>
    </w:rPr>
  </w:style>
  <w:style w:type="paragraph" w:styleId="ListParagraph">
    <w:name w:val="List Paragraph"/>
    <w:basedOn w:val="Normal"/>
    <w:uiPriority w:val="34"/>
    <w:qFormat/>
    <w:rsid w:val="002A0198"/>
    <w:pPr>
      <w:ind w:left="720"/>
      <w:contextualSpacing/>
    </w:pPr>
  </w:style>
  <w:style w:type="paragraph" w:customStyle="1" w:styleId="HChG">
    <w:name w:val="_ H _Ch_G"/>
    <w:basedOn w:val="Normal"/>
    <w:next w:val="Normal"/>
    <w:rsid w:val="009C1E6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SingleTxtG">
    <w:name w:val="_ Single Txt_G"/>
    <w:basedOn w:val="Normal"/>
    <w:link w:val="SingleTxtGCar"/>
    <w:rsid w:val="009C1E6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ngleTxtGCar">
    <w:name w:val="_ Single Txt_G Car"/>
    <w:link w:val="SingleTxtG"/>
    <w:rsid w:val="009C1E6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39"/>
    <w:rPr>
      <w:rFonts w:ascii="Segoe UI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A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31BDA"/>
  </w:style>
  <w:style w:type="character" w:customStyle="1" w:styleId="eop">
    <w:name w:val="eop"/>
    <w:basedOn w:val="DefaultParagraphFont"/>
    <w:rsid w:val="00A3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AFD92BDF5A489D5266585E6FE0F1" ma:contentTypeVersion="14" ma:contentTypeDescription="Create a new document." ma:contentTypeScope="" ma:versionID="bc29deaba5651ad61d246e02532afde0">
  <xsd:schema xmlns:xsd="http://www.w3.org/2001/XMLSchema" xmlns:xs="http://www.w3.org/2001/XMLSchema" xmlns:p="http://schemas.microsoft.com/office/2006/metadata/properties" xmlns:ns2="129642f6-c076-4d70-b65b-e236dd81d611" xmlns:ns3="7f5529e0-4e5a-4f9f-a5d2-f041a58248ab" targetNamespace="http://schemas.microsoft.com/office/2006/metadata/properties" ma:root="true" ma:fieldsID="69b03b9b5c788966155c97036482e021" ns2:_="" ns3:_="">
    <xsd:import namespace="129642f6-c076-4d70-b65b-e236dd81d611"/>
    <xsd:import namespace="7f5529e0-4e5a-4f9f-a5d2-f041a582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sq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42f6-c076-4d70-b65b-e236dd81d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sqt" ma:index="13" nillable="true" ma:displayName="Person or Group" ma:list="UserInfo" ma:internalName="msq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29e0-4e5a-4f9f-a5d2-f041a582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qt xmlns="129642f6-c076-4d70-b65b-e236dd81d611">
      <UserInfo>
        <DisplayName/>
        <AccountId xsi:nil="true"/>
        <AccountType/>
      </UserInfo>
    </msqt>
  </documentManagement>
</p:properties>
</file>

<file path=customXml/itemProps1.xml><?xml version="1.0" encoding="utf-8"?>
<ds:datastoreItem xmlns:ds="http://schemas.openxmlformats.org/officeDocument/2006/customXml" ds:itemID="{2EDDF9A9-169A-423F-8B87-E281FF0AA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43B41-7AD9-4125-B668-223DEBF0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42f6-c076-4d70-b65b-e236dd81d611"/>
    <ds:schemaRef ds:uri="7f5529e0-4e5a-4f9f-a5d2-f041a582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C6D00-AD10-4A77-9A76-EE4CACEFF2B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29642f6-c076-4d70-b65b-e236dd81d611"/>
    <ds:schemaRef ds:uri="http://purl.org/dc/elements/1.1/"/>
    <ds:schemaRef ds:uri="http://schemas.microsoft.com/office/infopath/2007/PartnerControls"/>
    <ds:schemaRef ds:uri="7f5529e0-4e5a-4f9f-a5d2-f041a58248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United Nations Office at Geneva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ERJAVEC</dc:creator>
  <cp:keywords/>
  <cp:lastModifiedBy>Brahim Benattia</cp:lastModifiedBy>
  <cp:revision>2</cp:revision>
  <cp:lastPrinted>2019-07-31T00:48:00Z</cp:lastPrinted>
  <dcterms:created xsi:type="dcterms:W3CDTF">2022-02-03T14:52:00Z</dcterms:created>
  <dcterms:modified xsi:type="dcterms:W3CDTF">2022-02-03T14:52:00Z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0x01010038BDAFD92BDF5A489D5266585E6FE0F1</vt:lpwstr>
  </property>
  <property fmtid="{D5CDD505-2E9C-101B-9397-08002B2CF9AE}" pid="3" name="Order">
    <vt:r8>100</vt:r8>
  </property>
</Properties>
</file>